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F4" w:rsidRDefault="00D978F4"/>
    <w:tbl>
      <w:tblPr>
        <w:tblStyle w:val="TableGrid"/>
        <w:tblW w:w="9032" w:type="dxa"/>
        <w:jc w:val="center"/>
        <w:tblLook w:val="04A0" w:firstRow="1" w:lastRow="0" w:firstColumn="1" w:lastColumn="0" w:noHBand="0" w:noVBand="1"/>
      </w:tblPr>
      <w:tblGrid>
        <w:gridCol w:w="5787"/>
        <w:gridCol w:w="3245"/>
      </w:tblGrid>
      <w:tr w:rsidR="005D6115" w:rsidTr="00D978F4">
        <w:trPr>
          <w:trHeight w:val="403"/>
          <w:jc w:val="center"/>
        </w:trPr>
        <w:tc>
          <w:tcPr>
            <w:tcW w:w="9032" w:type="dxa"/>
            <w:gridSpan w:val="2"/>
          </w:tcPr>
          <w:p w:rsidR="005D6115" w:rsidRPr="008E0566" w:rsidRDefault="005D6115" w:rsidP="00EB75FF">
            <w:pPr>
              <w:jc w:val="center"/>
              <w:rPr>
                <w:sz w:val="40"/>
                <w:szCs w:val="40"/>
              </w:rPr>
            </w:pPr>
            <w:r w:rsidRPr="008E0566">
              <w:rPr>
                <w:b/>
                <w:color w:val="C00000"/>
                <w:sz w:val="40"/>
                <w:szCs w:val="40"/>
              </w:rPr>
              <w:t>EMERGENCY RESOURCES DIRECTORY</w:t>
            </w:r>
            <w:r w:rsidR="004079C2" w:rsidRPr="008E0566">
              <w:rPr>
                <w:b/>
                <w:color w:val="C00000"/>
                <w:sz w:val="40"/>
                <w:szCs w:val="40"/>
              </w:rPr>
              <w:t xml:space="preserve"> </w:t>
            </w:r>
            <w:r w:rsidR="00A749E2">
              <w:rPr>
                <w:b/>
                <w:color w:val="C00000"/>
                <w:sz w:val="40"/>
                <w:szCs w:val="40"/>
              </w:rPr>
              <w:t>202</w:t>
            </w:r>
            <w:r w:rsidR="00EB75FF">
              <w:rPr>
                <w:b/>
                <w:color w:val="C00000"/>
                <w:sz w:val="40"/>
                <w:szCs w:val="40"/>
              </w:rPr>
              <w:t>4</w:t>
            </w:r>
            <w:r w:rsidR="00A749E2">
              <w:rPr>
                <w:b/>
                <w:color w:val="C00000"/>
                <w:sz w:val="40"/>
                <w:szCs w:val="40"/>
              </w:rPr>
              <w:t>/202</w:t>
            </w:r>
            <w:r w:rsidR="00EB75FF">
              <w:rPr>
                <w:b/>
                <w:color w:val="C00000"/>
                <w:sz w:val="40"/>
                <w:szCs w:val="40"/>
              </w:rPr>
              <w:t>5</w:t>
            </w:r>
          </w:p>
        </w:tc>
      </w:tr>
      <w:tr w:rsidR="007630A3" w:rsidRPr="007630A3" w:rsidTr="00D978F4">
        <w:trPr>
          <w:trHeight w:val="452"/>
          <w:jc w:val="center"/>
        </w:trPr>
        <w:tc>
          <w:tcPr>
            <w:tcW w:w="5787" w:type="dxa"/>
          </w:tcPr>
          <w:p w:rsidR="007630A3" w:rsidRPr="00E9469F" w:rsidRDefault="007630A3" w:rsidP="00586ACD">
            <w:pPr>
              <w:rPr>
                <w:b/>
                <w:sz w:val="28"/>
                <w:szCs w:val="28"/>
              </w:rPr>
            </w:pPr>
            <w:r w:rsidRPr="00E9469F">
              <w:rPr>
                <w:b/>
                <w:sz w:val="28"/>
                <w:szCs w:val="28"/>
              </w:rPr>
              <w:t>CAFN Community Wellness</w:t>
            </w:r>
            <w:r w:rsidR="00012034" w:rsidRPr="00E9469F">
              <w:rPr>
                <w:b/>
                <w:sz w:val="28"/>
                <w:szCs w:val="28"/>
              </w:rPr>
              <w:t xml:space="preserve"> </w:t>
            </w:r>
            <w:r w:rsidRPr="00E9469F">
              <w:rPr>
                <w:b/>
                <w:sz w:val="28"/>
                <w:szCs w:val="28"/>
              </w:rPr>
              <w:t>-</w:t>
            </w:r>
            <w:r w:rsidR="00012034" w:rsidRPr="00E9469F">
              <w:rPr>
                <w:b/>
                <w:sz w:val="28"/>
                <w:szCs w:val="28"/>
              </w:rPr>
              <w:t xml:space="preserve"> Emergency Line</w:t>
            </w:r>
            <w:r w:rsidR="008B4AE5" w:rsidRPr="00E9469F">
              <w:rPr>
                <w:b/>
                <w:sz w:val="28"/>
                <w:szCs w:val="28"/>
              </w:rPr>
              <w:t>:</w:t>
            </w:r>
            <w:r w:rsidRPr="00E9469F">
              <w:rPr>
                <w:b/>
                <w:sz w:val="28"/>
                <w:szCs w:val="28"/>
              </w:rPr>
              <w:t xml:space="preserve"> </w:t>
            </w:r>
          </w:p>
          <w:p w:rsidR="008B4AE5" w:rsidRPr="00E9469F" w:rsidRDefault="008B4AE5" w:rsidP="00586ACD">
            <w:pPr>
              <w:rPr>
                <w:b/>
                <w:sz w:val="28"/>
                <w:szCs w:val="28"/>
              </w:rPr>
            </w:pPr>
            <w:r w:rsidRPr="00E9469F">
              <w:rPr>
                <w:b/>
                <w:sz w:val="28"/>
                <w:szCs w:val="28"/>
              </w:rPr>
              <w:t>CAFN Property Services- Holiday On Call:</w:t>
            </w:r>
          </w:p>
          <w:p w:rsidR="008B4AE5" w:rsidRPr="007630A3" w:rsidRDefault="008B4AE5" w:rsidP="00EB75FF">
            <w:pPr>
              <w:jc w:val="center"/>
              <w:rPr>
                <w:b/>
                <w:sz w:val="28"/>
                <w:szCs w:val="28"/>
              </w:rPr>
            </w:pPr>
            <w:r w:rsidRPr="00344EA2">
              <w:rPr>
                <w:b/>
                <w:sz w:val="28"/>
                <w:szCs w:val="28"/>
                <w:highlight w:val="yellow"/>
              </w:rPr>
              <w:t>*</w:t>
            </w:r>
            <w:r w:rsidRPr="00344EA2">
              <w:rPr>
                <w:highlight w:val="yellow"/>
              </w:rPr>
              <w:t xml:space="preserve"> </w:t>
            </w:r>
            <w:r w:rsidRPr="00344EA2">
              <w:rPr>
                <w:b/>
                <w:i/>
                <w:sz w:val="24"/>
                <w:szCs w:val="24"/>
                <w:highlight w:val="yellow"/>
              </w:rPr>
              <w:t>CAFN Offices</w:t>
            </w:r>
            <w:r w:rsidR="00093F46">
              <w:rPr>
                <w:b/>
                <w:i/>
                <w:sz w:val="24"/>
                <w:szCs w:val="24"/>
                <w:highlight w:val="yellow"/>
              </w:rPr>
              <w:t xml:space="preserve"> will be closed from December 2</w:t>
            </w:r>
            <w:r w:rsidR="00EB75FF">
              <w:rPr>
                <w:b/>
                <w:i/>
                <w:sz w:val="24"/>
                <w:szCs w:val="24"/>
                <w:highlight w:val="yellow"/>
              </w:rPr>
              <w:t>3,</w:t>
            </w:r>
            <w:r w:rsidRPr="00344EA2">
              <w:rPr>
                <w:b/>
                <w:i/>
                <w:sz w:val="24"/>
                <w:szCs w:val="24"/>
                <w:highlight w:val="yellow"/>
              </w:rPr>
              <w:t xml:space="preserve"> to January </w:t>
            </w:r>
            <w:r w:rsidR="00EB75FF">
              <w:rPr>
                <w:b/>
                <w:i/>
                <w:sz w:val="24"/>
                <w:szCs w:val="24"/>
                <w:highlight w:val="yellow"/>
              </w:rPr>
              <w:t>3, 202</w:t>
            </w:r>
            <w:r w:rsidR="00EB75FF">
              <w:rPr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3245" w:type="dxa"/>
          </w:tcPr>
          <w:p w:rsidR="007630A3" w:rsidRDefault="00AB3F6F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867-333-4477</w:t>
            </w:r>
          </w:p>
          <w:p w:rsidR="008B4AE5" w:rsidRPr="007630A3" w:rsidRDefault="00344EA2" w:rsidP="008B4A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</w:t>
            </w:r>
            <w:r w:rsidR="008B4AE5" w:rsidRPr="007630A3">
              <w:rPr>
                <w:b/>
                <w:sz w:val="28"/>
                <w:szCs w:val="28"/>
              </w:rPr>
              <w:t>634-5377 (</w:t>
            </w:r>
            <w:r w:rsidR="008B4AE5">
              <w:rPr>
                <w:b/>
                <w:sz w:val="28"/>
                <w:szCs w:val="28"/>
              </w:rPr>
              <w:t>HJ)</w:t>
            </w:r>
          </w:p>
          <w:p w:rsidR="008B4AE5" w:rsidRPr="007630A3" w:rsidRDefault="002B349E" w:rsidP="008B4AE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Jim Workman</w:t>
            </w:r>
          </w:p>
        </w:tc>
        <w:bookmarkStart w:id="0" w:name="_GoBack"/>
        <w:bookmarkEnd w:id="0"/>
      </w:tr>
      <w:tr w:rsidR="007630A3" w:rsidRPr="007630A3" w:rsidTr="00D978F4">
        <w:trPr>
          <w:trHeight w:val="452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Ambulance (EMS) (24 hours)</w:t>
            </w:r>
          </w:p>
        </w:tc>
        <w:tc>
          <w:tcPr>
            <w:tcW w:w="3245" w:type="dxa"/>
          </w:tcPr>
          <w:p w:rsidR="007630A3" w:rsidRDefault="007630A3" w:rsidP="004079C2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 xml:space="preserve">911 </w:t>
            </w:r>
          </w:p>
          <w:p w:rsidR="007630A3" w:rsidRPr="007630A3" w:rsidRDefault="007630A3" w:rsidP="004079C2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634-4444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 w:rsidP="00586ACD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Haines Junction Health Centre (24 Hours)</w:t>
            </w:r>
          </w:p>
        </w:tc>
        <w:tc>
          <w:tcPr>
            <w:tcW w:w="3245" w:type="dxa"/>
          </w:tcPr>
          <w:p w:rsidR="007630A3" w:rsidRPr="007630A3" w:rsidRDefault="007630A3" w:rsidP="00586ACD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634-4444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012034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RCMP (24 hours)</w:t>
            </w:r>
          </w:p>
          <w:p w:rsidR="00EE6F65" w:rsidRDefault="00EE6F65">
            <w:pPr>
              <w:rPr>
                <w:b/>
                <w:sz w:val="28"/>
                <w:szCs w:val="28"/>
              </w:rPr>
            </w:pPr>
          </w:p>
          <w:p w:rsidR="00093F46" w:rsidRDefault="00093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Whitehorse Detachment</w:t>
            </w:r>
          </w:p>
          <w:p w:rsidR="00093F46" w:rsidRPr="007630A3" w:rsidRDefault="00093F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Haines</w:t>
            </w:r>
            <w:r w:rsidR="00012034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Junction Detachment</w:t>
            </w:r>
          </w:p>
        </w:tc>
        <w:tc>
          <w:tcPr>
            <w:tcW w:w="3245" w:type="dxa"/>
          </w:tcPr>
          <w:p w:rsidR="007630A3" w:rsidRDefault="007630A3" w:rsidP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 xml:space="preserve">911 </w:t>
            </w:r>
          </w:p>
          <w:p w:rsidR="007630A3" w:rsidRDefault="00012034" w:rsidP="00763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634-5555</w:t>
            </w:r>
          </w:p>
          <w:p w:rsidR="00012034" w:rsidRDefault="00012034" w:rsidP="00763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667-5551</w:t>
            </w:r>
          </w:p>
          <w:p w:rsidR="00012034" w:rsidRPr="007630A3" w:rsidRDefault="006D40B4" w:rsidP="00763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634-2677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SCAN (Safer Communities and Neighborhoods)</w:t>
            </w:r>
          </w:p>
          <w:p w:rsidR="007630A3" w:rsidRPr="007630A3" w:rsidRDefault="007630A3" w:rsidP="004079C2">
            <w:pPr>
              <w:rPr>
                <w:b/>
                <w:i/>
                <w:sz w:val="24"/>
                <w:szCs w:val="24"/>
              </w:rPr>
            </w:pPr>
            <w:r w:rsidRPr="007630A3">
              <w:rPr>
                <w:b/>
                <w:i/>
                <w:sz w:val="24"/>
                <w:szCs w:val="24"/>
              </w:rPr>
              <w:t xml:space="preserve">*If you are worried about recurring illegal activity such as: Drug Trafficking &amp; Bootlegging. Call to </w:t>
            </w:r>
            <w:r w:rsidRPr="007630A3">
              <w:rPr>
                <w:b/>
                <w:i/>
                <w:sz w:val="24"/>
                <w:szCs w:val="24"/>
                <w:u w:val="single"/>
              </w:rPr>
              <w:t>confidentially</w:t>
            </w:r>
            <w:r w:rsidRPr="007630A3">
              <w:rPr>
                <w:b/>
                <w:i/>
                <w:sz w:val="24"/>
                <w:szCs w:val="24"/>
              </w:rPr>
              <w:t xml:space="preserve"> report suspicious activity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</w:p>
          <w:p w:rsid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 xml:space="preserve">1-866-530-7226 or </w:t>
            </w:r>
          </w:p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</w:t>
            </w:r>
            <w:r w:rsidRPr="007630A3">
              <w:rPr>
                <w:b/>
                <w:sz w:val="28"/>
                <w:szCs w:val="28"/>
              </w:rPr>
              <w:t>456-SCAN</w:t>
            </w:r>
          </w:p>
        </w:tc>
      </w:tr>
      <w:tr w:rsidR="007630A3" w:rsidRPr="007630A3" w:rsidTr="00D978F4">
        <w:trPr>
          <w:trHeight w:val="452"/>
          <w:jc w:val="center"/>
        </w:trPr>
        <w:tc>
          <w:tcPr>
            <w:tcW w:w="5787" w:type="dxa"/>
          </w:tcPr>
          <w:p w:rsidR="007630A3" w:rsidRPr="007630A3" w:rsidRDefault="007630A3" w:rsidP="004079C2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Regional Social Services</w:t>
            </w:r>
          </w:p>
          <w:p w:rsidR="007630A3" w:rsidRPr="007630A3" w:rsidRDefault="007630A3" w:rsidP="004079C2">
            <w:pPr>
              <w:rPr>
                <w:b/>
                <w:i/>
                <w:sz w:val="24"/>
                <w:szCs w:val="24"/>
              </w:rPr>
            </w:pPr>
            <w:r w:rsidRPr="007630A3">
              <w:rPr>
                <w:b/>
                <w:i/>
                <w:sz w:val="24"/>
                <w:szCs w:val="24"/>
              </w:rPr>
              <w:t>*Call: 867-667-3002 for urgent child protection matters during holiday’s</w:t>
            </w:r>
          </w:p>
        </w:tc>
        <w:tc>
          <w:tcPr>
            <w:tcW w:w="3245" w:type="dxa"/>
          </w:tcPr>
          <w:p w:rsidR="007630A3" w:rsidRDefault="007630A3">
            <w:pPr>
              <w:rPr>
                <w:b/>
                <w:sz w:val="28"/>
                <w:szCs w:val="28"/>
              </w:rPr>
            </w:pPr>
          </w:p>
          <w:p w:rsidR="007630A3" w:rsidRPr="007630A3" w:rsidRDefault="00344EA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</w:t>
            </w:r>
            <w:r w:rsidR="007630A3" w:rsidRPr="007630A3">
              <w:rPr>
                <w:b/>
                <w:sz w:val="28"/>
                <w:szCs w:val="28"/>
              </w:rPr>
              <w:t>634-2203</w:t>
            </w:r>
          </w:p>
        </w:tc>
      </w:tr>
      <w:tr w:rsidR="007630A3" w:rsidRPr="007630A3" w:rsidTr="00D978F4">
        <w:trPr>
          <w:trHeight w:val="452"/>
          <w:jc w:val="center"/>
        </w:trPr>
        <w:tc>
          <w:tcPr>
            <w:tcW w:w="5787" w:type="dxa"/>
          </w:tcPr>
          <w:p w:rsidR="007630A3" w:rsidRPr="007630A3" w:rsidRDefault="007630A3" w:rsidP="00586ACD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Fire Department (24 hours)</w:t>
            </w:r>
          </w:p>
        </w:tc>
        <w:tc>
          <w:tcPr>
            <w:tcW w:w="3245" w:type="dxa"/>
          </w:tcPr>
          <w:p w:rsidR="007630A3" w:rsidRPr="007630A3" w:rsidRDefault="00344EA2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</w:t>
            </w:r>
            <w:r w:rsidR="007630A3" w:rsidRPr="007630A3">
              <w:rPr>
                <w:b/>
                <w:sz w:val="28"/>
                <w:szCs w:val="28"/>
              </w:rPr>
              <w:t>634-2222</w:t>
            </w:r>
          </w:p>
        </w:tc>
      </w:tr>
      <w:tr w:rsidR="00EE6F65" w:rsidRPr="007630A3" w:rsidTr="00D978F4">
        <w:trPr>
          <w:trHeight w:val="452"/>
          <w:jc w:val="center"/>
        </w:trPr>
        <w:tc>
          <w:tcPr>
            <w:tcW w:w="5787" w:type="dxa"/>
          </w:tcPr>
          <w:p w:rsidR="00EE6F65" w:rsidRPr="007630A3" w:rsidRDefault="00EE6F65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Whitehorse Hospital </w:t>
            </w:r>
          </w:p>
        </w:tc>
        <w:tc>
          <w:tcPr>
            <w:tcW w:w="3245" w:type="dxa"/>
          </w:tcPr>
          <w:p w:rsidR="00EE6F65" w:rsidRDefault="00EE6F65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867-393-8700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Victim Services (24 hours)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1-800-563-0808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Non-Insured Health Benefits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1-866-362-6717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Mental Wellness &amp; Substance Abuse Services – Withdrawal Management (Detox)</w:t>
            </w:r>
          </w:p>
        </w:tc>
        <w:tc>
          <w:tcPr>
            <w:tcW w:w="3245" w:type="dxa"/>
          </w:tcPr>
          <w:p w:rsidR="007630A3" w:rsidRPr="007630A3" w:rsidRDefault="007630A3" w:rsidP="00C6301C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1-866-456-3838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Mental Wellness &amp; Substance Abuse Services – Haines Junction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634-2081</w:t>
            </w:r>
          </w:p>
        </w:tc>
      </w:tr>
      <w:tr w:rsidR="007630A3" w:rsidRPr="007630A3" w:rsidTr="00D978F4">
        <w:trPr>
          <w:trHeight w:val="452"/>
          <w:jc w:val="center"/>
        </w:trPr>
        <w:tc>
          <w:tcPr>
            <w:tcW w:w="5787" w:type="dxa"/>
          </w:tcPr>
          <w:p w:rsidR="007630A3" w:rsidRPr="007630A3" w:rsidRDefault="00344EA2" w:rsidP="00C6301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Wome</w:t>
            </w:r>
            <w:r w:rsidR="007630A3" w:rsidRPr="007630A3">
              <w:rPr>
                <w:b/>
                <w:sz w:val="28"/>
                <w:szCs w:val="28"/>
              </w:rPr>
              <w:t>n’s Transition Home (</w:t>
            </w:r>
            <w:proofErr w:type="spellStart"/>
            <w:r w:rsidR="007630A3" w:rsidRPr="007630A3">
              <w:rPr>
                <w:b/>
                <w:sz w:val="28"/>
                <w:szCs w:val="28"/>
              </w:rPr>
              <w:t>Kaushee's</w:t>
            </w:r>
            <w:proofErr w:type="spellEnd"/>
            <w:r w:rsidR="007630A3" w:rsidRPr="007630A3">
              <w:rPr>
                <w:b/>
                <w:sz w:val="28"/>
                <w:szCs w:val="28"/>
              </w:rPr>
              <w:t xml:space="preserve"> Place) 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(867)-668-5733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Kids Help Phone (24 hours)</w:t>
            </w:r>
          </w:p>
        </w:tc>
        <w:tc>
          <w:tcPr>
            <w:tcW w:w="3245" w:type="dxa"/>
          </w:tcPr>
          <w:p w:rsidR="007630A3" w:rsidRPr="007630A3" w:rsidRDefault="007630A3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1-800-668-6868</w:t>
            </w:r>
          </w:p>
        </w:tc>
      </w:tr>
      <w:tr w:rsidR="007630A3" w:rsidRPr="007630A3" w:rsidTr="00D978F4">
        <w:trPr>
          <w:trHeight w:val="403"/>
          <w:jc w:val="center"/>
        </w:trPr>
        <w:tc>
          <w:tcPr>
            <w:tcW w:w="5787" w:type="dxa"/>
          </w:tcPr>
          <w:p w:rsidR="007630A3" w:rsidRPr="007630A3" w:rsidRDefault="007630A3" w:rsidP="00586ACD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Food Bank Whitehorse</w:t>
            </w:r>
          </w:p>
        </w:tc>
        <w:tc>
          <w:tcPr>
            <w:tcW w:w="3245" w:type="dxa"/>
          </w:tcPr>
          <w:p w:rsidR="007630A3" w:rsidRPr="007630A3" w:rsidRDefault="007630A3" w:rsidP="00586ACD">
            <w:pPr>
              <w:rPr>
                <w:b/>
                <w:sz w:val="28"/>
                <w:szCs w:val="28"/>
              </w:rPr>
            </w:pPr>
            <w:r w:rsidRPr="007630A3">
              <w:rPr>
                <w:b/>
                <w:sz w:val="28"/>
                <w:szCs w:val="28"/>
              </w:rPr>
              <w:t>(867) 393-2265</w:t>
            </w:r>
          </w:p>
        </w:tc>
      </w:tr>
      <w:tr w:rsidR="00AB3F6F" w:rsidRPr="007630A3" w:rsidTr="00D978F4">
        <w:trPr>
          <w:trHeight w:val="403"/>
          <w:jc w:val="center"/>
        </w:trPr>
        <w:tc>
          <w:tcPr>
            <w:tcW w:w="5787" w:type="dxa"/>
          </w:tcPr>
          <w:p w:rsidR="00AB3F6F" w:rsidRPr="007630A3" w:rsidRDefault="00EE6F65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Suicide Crisis/Hot Line</w:t>
            </w:r>
          </w:p>
        </w:tc>
        <w:tc>
          <w:tcPr>
            <w:tcW w:w="3245" w:type="dxa"/>
          </w:tcPr>
          <w:p w:rsidR="00AB3F6F" w:rsidRPr="007630A3" w:rsidRDefault="00EE6F65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1-800-448-3000</w:t>
            </w:r>
          </w:p>
        </w:tc>
      </w:tr>
      <w:tr w:rsidR="00D978F4" w:rsidRPr="007630A3" w:rsidTr="00D978F4">
        <w:trPr>
          <w:trHeight w:val="403"/>
          <w:jc w:val="center"/>
        </w:trPr>
        <w:tc>
          <w:tcPr>
            <w:tcW w:w="5787" w:type="dxa"/>
          </w:tcPr>
          <w:p w:rsidR="00D978F4" w:rsidRDefault="00A31AB4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Sexual Assault Support Line</w:t>
            </w:r>
          </w:p>
        </w:tc>
        <w:tc>
          <w:tcPr>
            <w:tcW w:w="3245" w:type="dxa"/>
          </w:tcPr>
          <w:p w:rsidR="00D978F4" w:rsidRDefault="00A31AB4" w:rsidP="00586AC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1-844-967-7275</w:t>
            </w:r>
          </w:p>
        </w:tc>
      </w:tr>
    </w:tbl>
    <w:p w:rsidR="001C714B" w:rsidRDefault="001C714B"/>
    <w:sectPr w:rsidR="001C714B" w:rsidSect="008B4AE5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390E" w:rsidRDefault="007A390E" w:rsidP="008E0566">
      <w:pPr>
        <w:spacing w:after="0" w:line="240" w:lineRule="auto"/>
      </w:pPr>
      <w:r>
        <w:separator/>
      </w:r>
    </w:p>
  </w:endnote>
  <w:endnote w:type="continuationSeparator" w:id="0">
    <w:p w:rsidR="007A390E" w:rsidRDefault="007A390E" w:rsidP="008E0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390E" w:rsidRDefault="007A390E" w:rsidP="008E0566">
      <w:pPr>
        <w:spacing w:after="0" w:line="240" w:lineRule="auto"/>
      </w:pPr>
      <w:r>
        <w:separator/>
      </w:r>
    </w:p>
  </w:footnote>
  <w:footnote w:type="continuationSeparator" w:id="0">
    <w:p w:rsidR="007A390E" w:rsidRDefault="007A390E" w:rsidP="008E0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566" w:rsidRDefault="008E0566" w:rsidP="008E0566">
    <w:pPr>
      <w:pStyle w:val="Header"/>
      <w:jc w:val="center"/>
    </w:pPr>
    <w:r>
      <w:rPr>
        <w:noProof/>
        <w:lang w:val="en-CA" w:eastAsia="en-C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-237067</wp:posOffset>
          </wp:positionV>
          <wp:extent cx="3945224" cy="1062679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AFNLogo_Full-Horizontal20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45224" cy="106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E0566" w:rsidRDefault="008E056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50B"/>
    <w:rsid w:val="00012034"/>
    <w:rsid w:val="00093F46"/>
    <w:rsid w:val="001A2419"/>
    <w:rsid w:val="001C714B"/>
    <w:rsid w:val="00213123"/>
    <w:rsid w:val="00292868"/>
    <w:rsid w:val="002B349E"/>
    <w:rsid w:val="00344EA2"/>
    <w:rsid w:val="003F5B5B"/>
    <w:rsid w:val="004079C2"/>
    <w:rsid w:val="004C3E23"/>
    <w:rsid w:val="00535263"/>
    <w:rsid w:val="00580F51"/>
    <w:rsid w:val="005952E6"/>
    <w:rsid w:val="005D6115"/>
    <w:rsid w:val="005F4538"/>
    <w:rsid w:val="00656AC1"/>
    <w:rsid w:val="006D40B4"/>
    <w:rsid w:val="00742D2E"/>
    <w:rsid w:val="007630A3"/>
    <w:rsid w:val="0078461C"/>
    <w:rsid w:val="00796C83"/>
    <w:rsid w:val="007A390E"/>
    <w:rsid w:val="00846879"/>
    <w:rsid w:val="008B4AE5"/>
    <w:rsid w:val="008E0566"/>
    <w:rsid w:val="009342B1"/>
    <w:rsid w:val="00941BC7"/>
    <w:rsid w:val="00970998"/>
    <w:rsid w:val="009A0BF6"/>
    <w:rsid w:val="00A31AB4"/>
    <w:rsid w:val="00A749E2"/>
    <w:rsid w:val="00AB3F6F"/>
    <w:rsid w:val="00C00F28"/>
    <w:rsid w:val="00C2750B"/>
    <w:rsid w:val="00C6301C"/>
    <w:rsid w:val="00D955F6"/>
    <w:rsid w:val="00D978F4"/>
    <w:rsid w:val="00DD3A42"/>
    <w:rsid w:val="00E268E5"/>
    <w:rsid w:val="00E50246"/>
    <w:rsid w:val="00E9469F"/>
    <w:rsid w:val="00EB75FF"/>
    <w:rsid w:val="00ED4CF6"/>
    <w:rsid w:val="00EE6F65"/>
    <w:rsid w:val="00F5377D"/>
    <w:rsid w:val="00FA5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16BA2"/>
  <w15:docId w15:val="{FD7C31F7-02E1-492E-B9AC-321962870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E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566"/>
  </w:style>
  <w:style w:type="paragraph" w:styleId="Footer">
    <w:name w:val="footer"/>
    <w:basedOn w:val="Normal"/>
    <w:link w:val="FooterChar"/>
    <w:uiPriority w:val="99"/>
    <w:unhideWhenUsed/>
    <w:rsid w:val="008E05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566"/>
  </w:style>
  <w:style w:type="paragraph" w:styleId="BalloonText">
    <w:name w:val="Balloon Text"/>
    <w:basedOn w:val="Normal"/>
    <w:link w:val="BalloonTextChar"/>
    <w:uiPriority w:val="99"/>
    <w:semiHidden/>
    <w:unhideWhenUsed/>
    <w:rsid w:val="008E0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5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15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5F8E4D-E719-4EA6-B1D3-7E00E652A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Dallayce Smith</dc:creator>
  <cp:lastModifiedBy>Mike Rudyk</cp:lastModifiedBy>
  <cp:revision>2</cp:revision>
  <cp:lastPrinted>2023-12-21T00:04:00Z</cp:lastPrinted>
  <dcterms:created xsi:type="dcterms:W3CDTF">2024-12-19T17:19:00Z</dcterms:created>
  <dcterms:modified xsi:type="dcterms:W3CDTF">2024-12-19T17:19:00Z</dcterms:modified>
</cp:coreProperties>
</file>